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902F0">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6C0AA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auto"/>
          <w:sz w:val="24"/>
          <w:szCs w:val="24"/>
          <w:u w:val="none"/>
          <w:shd w:val="clear" w:color="auto" w:fill="FFFFFF"/>
        </w:rPr>
        <w:t>宁波市镇海蛟川投资发展有限公司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7</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8</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D0BFF65">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4098AD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2D0A4916">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337"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5"/>
        <w:gridCol w:w="3397"/>
        <w:gridCol w:w="1035"/>
        <w:gridCol w:w="1035"/>
        <w:gridCol w:w="1035"/>
        <w:gridCol w:w="1035"/>
        <w:gridCol w:w="1035"/>
      </w:tblGrid>
      <w:tr w14:paraId="1D9FD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8"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7B4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3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768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916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7F6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062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C26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431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r>
      <w:tr w14:paraId="67DA9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top"/>
          </w:tcPr>
          <w:p w14:paraId="7774E772">
            <w:pPr>
              <w:keepNext w:val="0"/>
              <w:keepLines w:val="0"/>
              <w:widowControl/>
              <w:suppressLineNumbers w:val="0"/>
              <w:jc w:val="center"/>
              <w:textAlignment w:val="top"/>
              <w:rPr>
                <w:rFonts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w:t>
            </w:r>
          </w:p>
        </w:tc>
        <w:tc>
          <w:tcPr>
            <w:tcW w:w="3397" w:type="dxa"/>
            <w:tcBorders>
              <w:top w:val="single" w:color="000000" w:sz="4" w:space="0"/>
              <w:left w:val="single" w:color="000000" w:sz="4" w:space="0"/>
              <w:bottom w:val="single" w:color="000000" w:sz="4" w:space="0"/>
              <w:right w:val="single" w:color="000000" w:sz="4" w:space="0"/>
            </w:tcBorders>
            <w:shd w:val="clear" w:color="auto" w:fill="auto"/>
            <w:vAlign w:val="top"/>
          </w:tcPr>
          <w:p w14:paraId="18E91F0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丰收路</w:t>
            </w:r>
            <w:r>
              <w:rPr>
                <w:rFonts w:hint="default" w:ascii="Arial" w:hAnsi="Arial" w:eastAsia="宋体" w:cs="Arial"/>
                <w:i w:val="0"/>
                <w:iCs w:val="0"/>
                <w:color w:val="000000"/>
                <w:kern w:val="0"/>
                <w:sz w:val="22"/>
                <w:szCs w:val="22"/>
                <w:u w:val="none"/>
                <w:lang w:val="en-US" w:eastAsia="zh-CN" w:bidi="ar"/>
              </w:rPr>
              <w:t>321</w:t>
            </w:r>
            <w:r>
              <w:rPr>
                <w:rStyle w:val="15"/>
                <w:lang w:val="en-US" w:eastAsia="zh-CN" w:bidi="ar"/>
              </w:rPr>
              <w:t>号</w:t>
            </w:r>
            <w:r>
              <w:rPr>
                <w:rFonts w:hint="default" w:ascii="Arial" w:hAnsi="Arial" w:eastAsia="宋体" w:cs="Arial"/>
                <w:i w:val="0"/>
                <w:iCs w:val="0"/>
                <w:color w:val="000000"/>
                <w:kern w:val="0"/>
                <w:sz w:val="22"/>
                <w:szCs w:val="22"/>
                <w:u w:val="none"/>
                <w:lang w:val="en-US" w:eastAsia="zh-CN" w:bidi="ar"/>
              </w:rPr>
              <w:t>1-4</w:t>
            </w:r>
            <w:r>
              <w:rPr>
                <w:rStyle w:val="15"/>
                <w:lang w:val="en-US" w:eastAsia="zh-CN" w:bidi="ar"/>
              </w:rPr>
              <w:t>室</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444C0FF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3848265C">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67.8</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1BDBB004">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44000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4AF9C32D">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10000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627B847F">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3</w:t>
            </w:r>
            <w:r>
              <w:rPr>
                <w:rStyle w:val="15"/>
                <w:lang w:val="en-US" w:eastAsia="zh-CN" w:bidi="ar"/>
              </w:rPr>
              <w:t>年</w:t>
            </w:r>
          </w:p>
        </w:tc>
      </w:tr>
      <w:tr w14:paraId="239AE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top"/>
          </w:tcPr>
          <w:p w14:paraId="54312778">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2</w:t>
            </w:r>
          </w:p>
        </w:tc>
        <w:tc>
          <w:tcPr>
            <w:tcW w:w="3397" w:type="dxa"/>
            <w:tcBorders>
              <w:top w:val="single" w:color="000000" w:sz="4" w:space="0"/>
              <w:left w:val="single" w:color="000000" w:sz="4" w:space="0"/>
              <w:bottom w:val="single" w:color="000000" w:sz="4" w:space="0"/>
              <w:right w:val="single" w:color="000000" w:sz="4" w:space="0"/>
            </w:tcBorders>
            <w:shd w:val="clear" w:color="auto" w:fill="auto"/>
            <w:vAlign w:val="top"/>
          </w:tcPr>
          <w:p w14:paraId="7C1BAF8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丰收路</w:t>
            </w:r>
            <w:r>
              <w:rPr>
                <w:rFonts w:hint="default" w:ascii="Arial" w:hAnsi="Arial" w:eastAsia="宋体" w:cs="Arial"/>
                <w:i w:val="0"/>
                <w:iCs w:val="0"/>
                <w:color w:val="000000"/>
                <w:kern w:val="0"/>
                <w:sz w:val="22"/>
                <w:szCs w:val="22"/>
                <w:u w:val="none"/>
                <w:lang w:val="en-US" w:eastAsia="zh-CN" w:bidi="ar"/>
              </w:rPr>
              <w:t>323</w:t>
            </w:r>
            <w:r>
              <w:rPr>
                <w:rStyle w:val="15"/>
                <w:lang w:val="en-US" w:eastAsia="zh-CN" w:bidi="ar"/>
              </w:rPr>
              <w:t>号</w:t>
            </w:r>
            <w:r>
              <w:rPr>
                <w:rFonts w:hint="default" w:ascii="Arial" w:hAnsi="Arial" w:eastAsia="宋体" w:cs="Arial"/>
                <w:i w:val="0"/>
                <w:iCs w:val="0"/>
                <w:color w:val="000000"/>
                <w:kern w:val="0"/>
                <w:sz w:val="22"/>
                <w:szCs w:val="22"/>
                <w:u w:val="none"/>
                <w:lang w:val="en-US" w:eastAsia="zh-CN" w:bidi="ar"/>
              </w:rPr>
              <w:t>1-5</w:t>
            </w:r>
            <w:r>
              <w:rPr>
                <w:rStyle w:val="15"/>
                <w:lang w:val="en-US" w:eastAsia="zh-CN" w:bidi="ar"/>
              </w:rPr>
              <w:t>室</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0726A64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06D9A789">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72.3</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3ABA3C27">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47000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3D646963">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10000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3F141612">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3</w:t>
            </w:r>
            <w:r>
              <w:rPr>
                <w:rStyle w:val="15"/>
                <w:lang w:val="en-US" w:eastAsia="zh-CN" w:bidi="ar"/>
              </w:rPr>
              <w:t>年</w:t>
            </w:r>
          </w:p>
        </w:tc>
      </w:tr>
      <w:tr w14:paraId="5DAD4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top"/>
          </w:tcPr>
          <w:p w14:paraId="5F57B6EC">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3</w:t>
            </w:r>
          </w:p>
        </w:tc>
        <w:tc>
          <w:tcPr>
            <w:tcW w:w="3397" w:type="dxa"/>
            <w:tcBorders>
              <w:top w:val="single" w:color="000000" w:sz="4" w:space="0"/>
              <w:left w:val="single" w:color="000000" w:sz="4" w:space="0"/>
              <w:bottom w:val="single" w:color="000000" w:sz="4" w:space="0"/>
              <w:right w:val="single" w:color="000000" w:sz="4" w:space="0"/>
            </w:tcBorders>
            <w:shd w:val="clear" w:color="auto" w:fill="auto"/>
            <w:vAlign w:val="top"/>
          </w:tcPr>
          <w:p w14:paraId="6E06B48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丰收路</w:t>
            </w:r>
            <w:r>
              <w:rPr>
                <w:rFonts w:hint="default" w:ascii="Arial" w:hAnsi="Arial" w:eastAsia="宋体" w:cs="Arial"/>
                <w:i w:val="0"/>
                <w:iCs w:val="0"/>
                <w:color w:val="000000"/>
                <w:kern w:val="0"/>
                <w:sz w:val="22"/>
                <w:szCs w:val="22"/>
                <w:u w:val="none"/>
                <w:lang w:val="en-US" w:eastAsia="zh-CN" w:bidi="ar"/>
              </w:rPr>
              <w:t>325</w:t>
            </w:r>
            <w:r>
              <w:rPr>
                <w:rStyle w:val="15"/>
                <w:lang w:val="en-US" w:eastAsia="zh-CN" w:bidi="ar"/>
              </w:rPr>
              <w:t>号</w:t>
            </w:r>
            <w:r>
              <w:rPr>
                <w:rFonts w:hint="default" w:ascii="Arial" w:hAnsi="Arial" w:eastAsia="宋体" w:cs="Arial"/>
                <w:i w:val="0"/>
                <w:iCs w:val="0"/>
                <w:color w:val="000000"/>
                <w:kern w:val="0"/>
                <w:sz w:val="22"/>
                <w:szCs w:val="22"/>
                <w:u w:val="none"/>
                <w:lang w:val="en-US" w:eastAsia="zh-CN" w:bidi="ar"/>
              </w:rPr>
              <w:t>1-6</w:t>
            </w:r>
            <w:r>
              <w:rPr>
                <w:rStyle w:val="15"/>
                <w:lang w:val="en-US" w:eastAsia="zh-CN" w:bidi="ar"/>
              </w:rPr>
              <w:t>室</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3304316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5723329A">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62</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7D693EA0">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40000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09AA7A22">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10000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top"/>
          </w:tcPr>
          <w:p w14:paraId="53F57150">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3</w:t>
            </w:r>
            <w:r>
              <w:rPr>
                <w:rStyle w:val="15"/>
                <w:lang w:val="en-US" w:eastAsia="zh-CN" w:bidi="ar"/>
              </w:rPr>
              <w:t>年</w:t>
            </w:r>
          </w:p>
        </w:tc>
      </w:tr>
    </w:tbl>
    <w:p w14:paraId="4BA46DF7">
      <w:pPr>
        <w:spacing w:line="500" w:lineRule="exact"/>
        <w:ind w:firstLine="480" w:firstLineChars="200"/>
        <w:rPr>
          <w:rFonts w:hint="eastAsia" w:ascii="宋体" w:hAnsi="宋体" w:eastAsia="宋体" w:cs="Tahoma"/>
          <w:b w:val="0"/>
          <w:bCs w:val="0"/>
          <w:color w:val="auto"/>
          <w:kern w:val="2"/>
          <w:sz w:val="24"/>
          <w:szCs w:val="24"/>
          <w:highlight w:val="none"/>
          <w:lang w:val="en-US" w:eastAsia="zh-CN" w:bidi="ar-SA"/>
        </w:rPr>
      </w:pPr>
    </w:p>
    <w:p w14:paraId="2F1C86D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25D062DC">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644CD52">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9363FC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7</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7</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7AD6A1BC">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7</w:t>
      </w:r>
      <w:r>
        <w:rPr>
          <w:rFonts w:hint="eastAsia" w:ascii="宋体" w:hAnsi="宋体" w:eastAsia="宋体" w:cs="宋体"/>
          <w:color w:val="auto"/>
          <w:sz w:val="24"/>
        </w:rPr>
        <w:t>月</w:t>
      </w:r>
      <w:r>
        <w:rPr>
          <w:rFonts w:hint="eastAsia" w:ascii="宋体" w:hAnsi="宋体" w:cs="宋体"/>
          <w:color w:val="auto"/>
          <w:sz w:val="24"/>
          <w:lang w:val="en-US" w:eastAsia="zh-CN"/>
        </w:rPr>
        <w:t>7</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74742ECA">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5EDA1ED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C45B57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0353233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63581D7">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633377A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6693E5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67C925A4">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EDE457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C16E72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CD6C1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1FCA4F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3973DF0F">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6E06AC7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093ADB08">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eastAsia="宋体" w:cs="宋体"/>
          <w:color w:val="auto"/>
          <w:sz w:val="24"/>
          <w:szCs w:val="24"/>
          <w:u w:val="single"/>
          <w:shd w:val="clear" w:color="auto" w:fill="FFFFFF"/>
        </w:rPr>
        <w:t>宁波市镇海蛟川投资发展有限公司</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账号：</w:t>
      </w:r>
      <w:r>
        <w:rPr>
          <w:rFonts w:hint="eastAsia" w:ascii="宋体" w:hAnsi="宋体" w:eastAsia="宋体" w:cs="宋体"/>
          <w:color w:val="auto"/>
          <w:sz w:val="24"/>
          <w:szCs w:val="24"/>
          <w:u w:val="single"/>
          <w:shd w:val="clear" w:color="auto" w:fill="FFFFFF"/>
        </w:rPr>
        <w:t>33101984042050500279</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开户行：</w:t>
      </w:r>
      <w:r>
        <w:rPr>
          <w:rFonts w:hint="eastAsia" w:ascii="宋体" w:hAnsi="宋体" w:eastAsia="宋体" w:cs="宋体"/>
          <w:color w:val="auto"/>
          <w:spacing w:val="-4"/>
          <w:sz w:val="24"/>
          <w:szCs w:val="24"/>
          <w:u w:val="single"/>
        </w:rPr>
        <w:t xml:space="preserve"> </w:t>
      </w:r>
      <w:r>
        <w:rPr>
          <w:rFonts w:hint="eastAsia" w:ascii="宋体" w:hAnsi="宋体" w:eastAsia="宋体" w:cs="宋体"/>
          <w:color w:val="auto"/>
          <w:sz w:val="24"/>
          <w:szCs w:val="24"/>
          <w:u w:val="single"/>
          <w:shd w:val="clear" w:color="auto" w:fill="FFFFFF"/>
        </w:rPr>
        <w:t>建设银行镇海经济开发区支行</w:t>
      </w:r>
      <w:r>
        <w:rPr>
          <w:rFonts w:hint="eastAsia" w:ascii="宋体" w:hAnsi="宋体" w:eastAsia="宋体" w:cs="宋体"/>
          <w:color w:val="auto"/>
          <w:spacing w:val="-4"/>
          <w:sz w:val="24"/>
          <w:szCs w:val="24"/>
        </w:rPr>
        <w:t>。</w:t>
      </w:r>
    </w:p>
    <w:p w14:paraId="23252FBC">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136407DE">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675B6A0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本次标的</w:t>
      </w:r>
      <w:r>
        <w:rPr>
          <w:rFonts w:hint="eastAsia" w:ascii="宋体" w:hAnsi="宋体" w:eastAsia="宋体" w:cs="宋体"/>
          <w:b/>
          <w:color w:val="auto"/>
          <w:sz w:val="24"/>
          <w:szCs w:val="24"/>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02B7F56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7DAD6225">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0C38A1E">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617D9BA8">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1ABAC9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C16B8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27B4920B">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27BDFFC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11D23EF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519A593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08BF087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60429E1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3BC4A913">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474C0B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6AC1DBC3">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9B20D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7AF007B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2682762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DDA67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A9C41B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033A38D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9C5D51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2DC31C9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41699A4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41454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A7AC0C2">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7B0068F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36DEC0B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84C279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2C09AE07">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4DB10FD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24</w:t>
      </w:r>
      <w:bookmarkStart w:id="0" w:name="_GoBack"/>
      <w:bookmarkEnd w:id="0"/>
      <w:r>
        <w:rPr>
          <w:rFonts w:hint="eastAsia" w:ascii="宋体" w:hAnsi="宋体" w:eastAsia="宋体" w:cs="宋体"/>
          <w:color w:val="auto"/>
          <w:sz w:val="24"/>
          <w:szCs w:val="24"/>
        </w:rPr>
        <w:t>日</w:t>
      </w:r>
    </w:p>
    <w:p w14:paraId="2E421D04">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65B3D4E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03DCB16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55C5EE1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434493F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4B1374D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59B75C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32E3B92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D826A5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7258861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1E89171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5E49CD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0242E4F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2ED2151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661874B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03E6CDD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1913AA5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0516823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74B43D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11EADD3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7844A9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66E948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602351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75DF6B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1080AF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436D08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697E6CE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65CB9C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51276AE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3DE0515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6F12B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06DEDD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2F7F246">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30A1F56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50C16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9BD73A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E05EE3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72B1D097">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135B2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7A7DC1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FC6627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F4A8E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E379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7CA311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18AD342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B8F103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739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D3E4DA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7ED119D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B4B91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99DA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5742E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58254BF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8987C5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0F9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72E59B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5D2BAC9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2E811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6F7C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EAEA44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A91002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3A9063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04E94FE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2554D1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248EDA4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60499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B40F3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D6840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4585CAB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529A636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7B49A6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2D0C32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2CC6626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A5E672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4760B0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59B04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70857C1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7A6A8C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0B40889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1DEEF09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5E17E16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5278199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1EEF79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5A376C2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22E81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434F20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06215E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6322371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43B820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F2FD1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0F1F34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176835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02E3404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7B08E4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6DA54E5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991E6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10CE5F0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2C7A0A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0809567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216680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C1EEC1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407DB04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E29A1D5">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616B5DCF">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424D337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1C7214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6507F00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8BAAD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5FA296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58AD6B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604AD73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123318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3D9CF2F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A80EB4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26844C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52BA9DBC">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231FCA0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626B14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13C140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42EE83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7E5D6A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352A222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3B8A31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93C4C5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B1392E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C7711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4C997D0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2B822A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1E3821B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24972E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1E9535D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63D03FD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30BE2F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6A8517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6F640F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487A192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3374CC4D">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0CA8A2E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0DDA9B1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6F03C42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516CC8D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A426EB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ED8C98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127528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1CC3FA2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2E3AAC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6AD0AB5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76FDDC6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48C3FCD4">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783AC5E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4D6D2D4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7A41F63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6758ECD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6E0AF04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059053D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2C8C200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071B395">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2650240B">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0D87E83">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3FCBE03">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2FB5D04D">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0C05DDB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3F96584D">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3F9B770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E93856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6B1375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EB8312B">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F8AE06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2640C3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2A1F3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21DF40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71DEEE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9A5E01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FD47CB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304A0B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68F7D0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6F2A74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F022216">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00D7544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55A82699">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650BD2F">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6D304F1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363FF9CB">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203980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6952A68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63F396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6E2267F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7EBD83A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7C257A7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1741FD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432586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02DDB4A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22E782B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118F116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3AC6C5EF">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3E6F001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54B365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58926E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45263F4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5160A7F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17ECCC3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1486F7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389A6E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186A423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067725D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54D4F6E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610557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7F8D344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387FD63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5C8E24C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2254394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512D41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3A26EE9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480EB4F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333A25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1988724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145A9B91">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02077B9">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0AFE3559">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347676A1">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3CBCDA35">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0008D91A">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B4250">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8DC8AD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418DC">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2A5A2E07">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73122BD"/>
    <w:rsid w:val="18925339"/>
    <w:rsid w:val="198D1A5F"/>
    <w:rsid w:val="1A473F02"/>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A231E3E"/>
    <w:rsid w:val="3C553767"/>
    <w:rsid w:val="3CC13740"/>
    <w:rsid w:val="3CC82742"/>
    <w:rsid w:val="3DD877E7"/>
    <w:rsid w:val="3E1A3557"/>
    <w:rsid w:val="3F782104"/>
    <w:rsid w:val="3FDB0AC5"/>
    <w:rsid w:val="3FF16AF1"/>
    <w:rsid w:val="410E414B"/>
    <w:rsid w:val="411F5AAC"/>
    <w:rsid w:val="41DF4BEC"/>
    <w:rsid w:val="423A37D0"/>
    <w:rsid w:val="44B352D2"/>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8767A0"/>
    <w:rsid w:val="5A566F12"/>
    <w:rsid w:val="5AE7BE49"/>
    <w:rsid w:val="5B7756EE"/>
    <w:rsid w:val="5CAC6A04"/>
    <w:rsid w:val="5D4F6922"/>
    <w:rsid w:val="5DBB3B96"/>
    <w:rsid w:val="5DF300E3"/>
    <w:rsid w:val="5E3407EB"/>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5297601"/>
    <w:rsid w:val="755B4AEE"/>
    <w:rsid w:val="75796F4B"/>
    <w:rsid w:val="76BBE103"/>
    <w:rsid w:val="76E622F1"/>
    <w:rsid w:val="78230C03"/>
    <w:rsid w:val="79A100AE"/>
    <w:rsid w:val="79DB010B"/>
    <w:rsid w:val="7BD70D3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font3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Pages>
  <Words>11373</Words>
  <Characters>11827</Characters>
  <Lines>0</Lines>
  <Paragraphs>0</Paragraphs>
  <TotalTime>1</TotalTime>
  <ScaleCrop>false</ScaleCrop>
  <LinksUpToDate>false</LinksUpToDate>
  <CharactersWithSpaces>13143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2023-12-11T16:46:00Z</dcterms:created>
  <dc:creator>刘烨</dc:creator>
  <cp:lastModifiedBy>月之初</cp:lastModifiedBy>
  <dcterms:modified xsi:type="dcterms:W3CDTF">2025-06-23T08:21:19Z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B35FB40C4D2D42308A8DADAA6C4E7710_13</vt:lpwstr>
  </property>
  <property fmtid="{D5CDD505-2E9C-101B-9397-08002B2CF9AE}" pid="4" name="KSOTemplateDocerSaveRecord">
    <vt:lpwstr>eyJoZGlkIjoiYzQ3MzJmODVmNmFlYzI4OWVkNzBmYTBkOTQxYjNlOTEiLCJ1c2VySWQiOiI3OTQ2MDA2NzEifQ==</vt:lpwstr>
  </property>
</Properties>
</file>